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9A4AAE" w:rsidRPr="009A4AAE" w:rsidRDefault="00D760D0" w:rsidP="009A4AAE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9A4AAE" w:rsidRPr="009A4AAE">
        <w:rPr>
          <w:b w:val="0"/>
          <w:color w:val="000000"/>
          <w:spacing w:val="-2"/>
          <w:sz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</w:t>
      </w:r>
    </w:p>
    <w:p w:rsidR="00D760D0" w:rsidRDefault="009A4AAE" w:rsidP="009A4AAE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>
        <w:rPr>
          <w:b w:val="0"/>
          <w:color w:val="000000"/>
          <w:spacing w:val="-2"/>
          <w:sz w:val="24"/>
        </w:rPr>
        <w:t>за плату без проведения торгов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9A4AAE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9A4AAE" w:rsidRPr="009A4A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</w:t>
      </w:r>
      <w:r w:rsidR="009A4A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разграничена, в собственность </w:t>
      </w:r>
      <w:r w:rsidR="009A4AAE" w:rsidRPr="009A4AA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плату без прове</w:t>
      </w:r>
      <w:r w:rsidR="009A4A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 торгов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9A4AAE">
        <w:rPr>
          <w:rFonts w:ascii="Times New Roman" w:hAnsi="Times New Roman" w:cs="Times New Roman"/>
          <w:sz w:val="24"/>
          <w:szCs w:val="24"/>
        </w:rPr>
        <w:t>25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9A4AAE">
        <w:rPr>
          <w:rFonts w:ascii="Times New Roman" w:hAnsi="Times New Roman" w:cs="Times New Roman"/>
          <w:sz w:val="24"/>
          <w:szCs w:val="24"/>
        </w:rPr>
        <w:t>2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A4AAE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9A4AAE">
        <w:rPr>
          <w:rFonts w:ascii="Times New Roman" w:hAnsi="Times New Roman" w:cs="Times New Roman"/>
          <w:sz w:val="24"/>
          <w:szCs w:val="24"/>
        </w:rPr>
        <w:t>1</w:t>
      </w:r>
      <w:r w:rsidR="00D94B25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9A4AAE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.201</w:t>
      </w:r>
      <w:r w:rsidR="009A4AAE">
        <w:rPr>
          <w:rFonts w:ascii="Times New Roman" w:hAnsi="Times New Roman" w:cs="Times New Roman"/>
          <w:sz w:val="24"/>
          <w:szCs w:val="24"/>
        </w:rPr>
        <w:t>9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9A4AAE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95" w:rsidRDefault="005E5995" w:rsidP="00CB52D1">
      <w:pPr>
        <w:spacing w:after="0" w:line="240" w:lineRule="auto"/>
      </w:pPr>
      <w:r>
        <w:separator/>
      </w:r>
    </w:p>
  </w:endnote>
  <w:endnote w:type="continuationSeparator" w:id="0">
    <w:p w:rsidR="005E5995" w:rsidRDefault="005E5995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95" w:rsidRDefault="005E5995" w:rsidP="00CB52D1">
      <w:pPr>
        <w:spacing w:after="0" w:line="240" w:lineRule="auto"/>
      </w:pPr>
      <w:r>
        <w:separator/>
      </w:r>
    </w:p>
  </w:footnote>
  <w:footnote w:type="continuationSeparator" w:id="0">
    <w:p w:rsidR="005E5995" w:rsidRDefault="005E5995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54D5"/>
    <w:rsid w:val="00077B03"/>
    <w:rsid w:val="000A4247"/>
    <w:rsid w:val="001B4102"/>
    <w:rsid w:val="00342CF7"/>
    <w:rsid w:val="003C056D"/>
    <w:rsid w:val="003D6413"/>
    <w:rsid w:val="005E5995"/>
    <w:rsid w:val="00950BFC"/>
    <w:rsid w:val="009A4AAE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2018-04-03T09:33:00Z</dcterms:created>
  <dcterms:modified xsi:type="dcterms:W3CDTF">2019-03-27T06:19:00Z</dcterms:modified>
</cp:coreProperties>
</file>